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3EF2D" w14:textId="1DB9E8D1" w:rsidR="00D6365C" w:rsidRDefault="009720D3">
      <w:r>
        <w:t>PSYH0</w:t>
      </w:r>
      <w:r w:rsidR="00A20DDC">
        <w:t>2</w:t>
      </w:r>
      <w:r>
        <w:t>,</w:t>
      </w:r>
      <w:r w:rsidR="009F484B">
        <w:t xml:space="preserve"> </w:t>
      </w:r>
      <w:r w:rsidR="00CA7CFD">
        <w:t>Schema, HT2</w:t>
      </w:r>
      <w:r w:rsidR="00811334">
        <w:t>4</w:t>
      </w:r>
      <w:r w:rsidR="00CA7CFD">
        <w:t>, 202</w:t>
      </w:r>
      <w:r w:rsidR="00A20DDC">
        <w:t>4</w:t>
      </w:r>
      <w:r w:rsidR="00CA7CFD">
        <w:t>-</w:t>
      </w:r>
      <w:r w:rsidR="00A20DDC">
        <w:t>06</w:t>
      </w:r>
      <w:r w:rsidR="00CA7CFD">
        <w:t>-</w:t>
      </w:r>
      <w:r w:rsidR="00A20DDC">
        <w:t>11</w:t>
      </w:r>
    </w:p>
    <w:p w14:paraId="2B038421" w14:textId="6C4518DE" w:rsidR="00C920E7" w:rsidRDefault="00C920E7">
      <w:r>
        <w:t xml:space="preserve">OBS! Det förekommer inga fysiska träffar på kursen. Det finns inte heller några exakta starttider att passa för de olika lektionerna som publiceras på </w:t>
      </w:r>
      <w:proofErr w:type="spellStart"/>
      <w:r>
        <w:t>lärplattformen</w:t>
      </w:r>
      <w:proofErr w:type="spellEnd"/>
      <w:r>
        <w:t xml:space="preserve"> Canvas. Man har i allmänhet ca två veckor på sig att arbeta med </w:t>
      </w:r>
      <w:r w:rsidR="00D56037">
        <w:t>lektionerna</w:t>
      </w:r>
      <w:r>
        <w:t xml:space="preserve"> varefter nästa lektion publiceras</w:t>
      </w:r>
      <w:r w:rsidR="008344A2">
        <w:t xml:space="preserve"> enl. schemat</w:t>
      </w:r>
      <w:r>
        <w:t xml:space="preserve">. Kursen examineras med hemskrivningar samt med obligatoriska </w:t>
      </w:r>
      <w:proofErr w:type="spellStart"/>
      <w:r>
        <w:t>quizar</w:t>
      </w:r>
      <w:proofErr w:type="spellEnd"/>
      <w:r>
        <w:t xml:space="preserve"> för de olika kapitlen. Alla moment på kursen </w:t>
      </w:r>
      <w:r w:rsidR="00C80E02">
        <w:t>baseras på självständigt arbete, inga grupparbeten förekommer.</w:t>
      </w:r>
      <w:r>
        <w:t xml:space="preserve">  </w:t>
      </w:r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764"/>
        <w:gridCol w:w="1213"/>
        <w:gridCol w:w="3989"/>
        <w:gridCol w:w="2907"/>
        <w:gridCol w:w="903"/>
      </w:tblGrid>
      <w:tr w:rsidR="00880175" w14:paraId="16E392F7" w14:textId="77777777" w:rsidTr="00340C1D">
        <w:tc>
          <w:tcPr>
            <w:tcW w:w="764" w:type="dxa"/>
          </w:tcPr>
          <w:p w14:paraId="1E3B7109" w14:textId="77777777" w:rsidR="00880175" w:rsidRPr="00675769" w:rsidRDefault="00880175" w:rsidP="007D1245">
            <w:pPr>
              <w:rPr>
                <w:b/>
              </w:rPr>
            </w:pPr>
            <w:r w:rsidRPr="00675769">
              <w:rPr>
                <w:b/>
              </w:rPr>
              <w:t>Vecka</w:t>
            </w:r>
          </w:p>
        </w:tc>
        <w:tc>
          <w:tcPr>
            <w:tcW w:w="1213" w:type="dxa"/>
          </w:tcPr>
          <w:p w14:paraId="696C1805" w14:textId="77777777" w:rsidR="00880175" w:rsidRPr="00675769" w:rsidRDefault="00880175" w:rsidP="007D1245">
            <w:pPr>
              <w:rPr>
                <w:b/>
              </w:rPr>
            </w:pPr>
            <w:r w:rsidRPr="00675769">
              <w:rPr>
                <w:b/>
              </w:rPr>
              <w:t>Datum</w:t>
            </w:r>
          </w:p>
        </w:tc>
        <w:tc>
          <w:tcPr>
            <w:tcW w:w="3989" w:type="dxa"/>
          </w:tcPr>
          <w:p w14:paraId="72E26908" w14:textId="77777777" w:rsidR="00880175" w:rsidRPr="00675769" w:rsidRDefault="00880175" w:rsidP="007D1245">
            <w:pPr>
              <w:rPr>
                <w:b/>
              </w:rPr>
            </w:pPr>
            <w:r>
              <w:rPr>
                <w:b/>
              </w:rPr>
              <w:t>Kapitel och lektioner</w:t>
            </w:r>
          </w:p>
        </w:tc>
        <w:tc>
          <w:tcPr>
            <w:tcW w:w="2907" w:type="dxa"/>
          </w:tcPr>
          <w:p w14:paraId="72E4435A" w14:textId="77777777" w:rsidR="00880175" w:rsidRPr="000276B2" w:rsidRDefault="00880175" w:rsidP="007D1245">
            <w:pPr>
              <w:rPr>
                <w:b/>
              </w:rPr>
            </w:pPr>
            <w:r w:rsidRPr="000276B2">
              <w:rPr>
                <w:b/>
              </w:rPr>
              <w:t>Examinationer</w:t>
            </w:r>
          </w:p>
        </w:tc>
        <w:tc>
          <w:tcPr>
            <w:tcW w:w="903" w:type="dxa"/>
          </w:tcPr>
          <w:p w14:paraId="39F8BFD1" w14:textId="77777777" w:rsidR="00880175" w:rsidRPr="000276B2" w:rsidRDefault="00880175" w:rsidP="007D1245">
            <w:pPr>
              <w:rPr>
                <w:b/>
              </w:rPr>
            </w:pPr>
            <w:r>
              <w:rPr>
                <w:b/>
              </w:rPr>
              <w:t>Lärare*</w:t>
            </w:r>
          </w:p>
        </w:tc>
      </w:tr>
      <w:tr w:rsidR="00880175" w14:paraId="14694230" w14:textId="77777777" w:rsidTr="00340C1D">
        <w:tc>
          <w:tcPr>
            <w:tcW w:w="764" w:type="dxa"/>
          </w:tcPr>
          <w:p w14:paraId="3389BFA2" w14:textId="77777777" w:rsidR="00880175" w:rsidRDefault="00880175" w:rsidP="007D1245"/>
        </w:tc>
        <w:tc>
          <w:tcPr>
            <w:tcW w:w="1213" w:type="dxa"/>
          </w:tcPr>
          <w:p w14:paraId="468982A4" w14:textId="77777777" w:rsidR="00880175" w:rsidRDefault="00880175" w:rsidP="007D1245"/>
        </w:tc>
        <w:tc>
          <w:tcPr>
            <w:tcW w:w="3989" w:type="dxa"/>
          </w:tcPr>
          <w:p w14:paraId="2465B0C9" w14:textId="77777777" w:rsidR="00880175" w:rsidRPr="00675769" w:rsidRDefault="00880175" w:rsidP="007D1245">
            <w:pPr>
              <w:rPr>
                <w:b/>
              </w:rPr>
            </w:pPr>
            <w:r w:rsidRPr="00675769">
              <w:rPr>
                <w:b/>
              </w:rPr>
              <w:t>Delkurs 1</w:t>
            </w:r>
          </w:p>
        </w:tc>
        <w:tc>
          <w:tcPr>
            <w:tcW w:w="2907" w:type="dxa"/>
          </w:tcPr>
          <w:p w14:paraId="6C3BD560" w14:textId="77777777" w:rsidR="00880175" w:rsidRDefault="00880175" w:rsidP="007D1245"/>
        </w:tc>
        <w:tc>
          <w:tcPr>
            <w:tcW w:w="903" w:type="dxa"/>
          </w:tcPr>
          <w:p w14:paraId="4E75B338" w14:textId="77777777" w:rsidR="00880175" w:rsidRDefault="00880175" w:rsidP="007D1245"/>
        </w:tc>
      </w:tr>
      <w:tr w:rsidR="00880175" w14:paraId="66F95656" w14:textId="77777777" w:rsidTr="00340C1D">
        <w:tc>
          <w:tcPr>
            <w:tcW w:w="764" w:type="dxa"/>
          </w:tcPr>
          <w:p w14:paraId="251CF2EC" w14:textId="1627BBAD" w:rsidR="00880175" w:rsidRDefault="00880175" w:rsidP="007D1245">
            <w:r>
              <w:t>3</w:t>
            </w:r>
            <w:r w:rsidR="00340C1D">
              <w:t>6</w:t>
            </w:r>
          </w:p>
        </w:tc>
        <w:tc>
          <w:tcPr>
            <w:tcW w:w="1213" w:type="dxa"/>
          </w:tcPr>
          <w:p w14:paraId="62A00626" w14:textId="45D59686" w:rsidR="00880175" w:rsidRDefault="00340C1D" w:rsidP="007D1245">
            <w:r>
              <w:t>2/9</w:t>
            </w:r>
          </w:p>
        </w:tc>
        <w:tc>
          <w:tcPr>
            <w:tcW w:w="3989" w:type="dxa"/>
          </w:tcPr>
          <w:p w14:paraId="3018C569" w14:textId="77777777" w:rsidR="00880175" w:rsidRDefault="00880175" w:rsidP="007D1245">
            <w:r>
              <w:t>Introduktion till kursen</w:t>
            </w:r>
          </w:p>
          <w:p w14:paraId="415A0C4F" w14:textId="77777777" w:rsidR="00880175" w:rsidRDefault="00880175" w:rsidP="007D1245">
            <w:r>
              <w:t>Kap 1 och 2 Psykologin som vetenskap</w:t>
            </w:r>
          </w:p>
        </w:tc>
        <w:tc>
          <w:tcPr>
            <w:tcW w:w="2907" w:type="dxa"/>
          </w:tcPr>
          <w:p w14:paraId="36971142" w14:textId="77777777" w:rsidR="00880175" w:rsidRDefault="00880175" w:rsidP="007D1245"/>
        </w:tc>
        <w:tc>
          <w:tcPr>
            <w:tcW w:w="903" w:type="dxa"/>
          </w:tcPr>
          <w:p w14:paraId="5C7DF3A8" w14:textId="77777777" w:rsidR="00880175" w:rsidRDefault="00880175" w:rsidP="007D1245">
            <w:r>
              <w:t>IS</w:t>
            </w:r>
          </w:p>
        </w:tc>
      </w:tr>
      <w:tr w:rsidR="00880175" w14:paraId="4674A47A" w14:textId="77777777" w:rsidTr="00340C1D">
        <w:tc>
          <w:tcPr>
            <w:tcW w:w="764" w:type="dxa"/>
          </w:tcPr>
          <w:p w14:paraId="06720713" w14:textId="74E2A0A5" w:rsidR="00880175" w:rsidRDefault="00880175" w:rsidP="007D1245">
            <w:r>
              <w:t>3</w:t>
            </w:r>
            <w:r w:rsidR="00340C1D">
              <w:t>7</w:t>
            </w:r>
          </w:p>
        </w:tc>
        <w:tc>
          <w:tcPr>
            <w:tcW w:w="1213" w:type="dxa"/>
          </w:tcPr>
          <w:p w14:paraId="5F86119B" w14:textId="77777777" w:rsidR="00880175" w:rsidRDefault="00880175" w:rsidP="007D1245"/>
        </w:tc>
        <w:tc>
          <w:tcPr>
            <w:tcW w:w="3989" w:type="dxa"/>
          </w:tcPr>
          <w:p w14:paraId="355E5FDF" w14:textId="77777777" w:rsidR="00880175" w:rsidRDefault="00880175" w:rsidP="007D1245"/>
        </w:tc>
        <w:tc>
          <w:tcPr>
            <w:tcW w:w="2907" w:type="dxa"/>
          </w:tcPr>
          <w:p w14:paraId="0090AB75" w14:textId="77777777" w:rsidR="00880175" w:rsidRDefault="00880175" w:rsidP="007D1245"/>
        </w:tc>
        <w:tc>
          <w:tcPr>
            <w:tcW w:w="903" w:type="dxa"/>
          </w:tcPr>
          <w:p w14:paraId="490E58E2" w14:textId="77777777" w:rsidR="00880175" w:rsidRDefault="00880175" w:rsidP="007D1245"/>
        </w:tc>
      </w:tr>
      <w:tr w:rsidR="00880175" w14:paraId="06182BD7" w14:textId="77777777" w:rsidTr="00340C1D">
        <w:tc>
          <w:tcPr>
            <w:tcW w:w="764" w:type="dxa"/>
          </w:tcPr>
          <w:p w14:paraId="03D6C17A" w14:textId="08C5BFEE" w:rsidR="00880175" w:rsidRDefault="00880175" w:rsidP="007D1245">
            <w:r>
              <w:t>3</w:t>
            </w:r>
            <w:r w:rsidR="00340C1D">
              <w:t>8</w:t>
            </w:r>
          </w:p>
        </w:tc>
        <w:tc>
          <w:tcPr>
            <w:tcW w:w="1213" w:type="dxa"/>
          </w:tcPr>
          <w:p w14:paraId="60C92109" w14:textId="6314ECEF" w:rsidR="00880175" w:rsidRDefault="00340C1D" w:rsidP="007D1245">
            <w:r>
              <w:t>16/9</w:t>
            </w:r>
          </w:p>
        </w:tc>
        <w:tc>
          <w:tcPr>
            <w:tcW w:w="3989" w:type="dxa"/>
          </w:tcPr>
          <w:p w14:paraId="1F054D8F" w14:textId="77777777" w:rsidR="00880175" w:rsidRDefault="00880175" w:rsidP="00675769">
            <w:r>
              <w:t>Kap 3 och 4 Genetik, hjärnan</w:t>
            </w:r>
          </w:p>
        </w:tc>
        <w:tc>
          <w:tcPr>
            <w:tcW w:w="2907" w:type="dxa"/>
          </w:tcPr>
          <w:p w14:paraId="297D2105" w14:textId="77777777" w:rsidR="00880175" w:rsidRDefault="00880175" w:rsidP="007D1245"/>
        </w:tc>
        <w:tc>
          <w:tcPr>
            <w:tcW w:w="903" w:type="dxa"/>
          </w:tcPr>
          <w:p w14:paraId="40688DE4" w14:textId="4E8C93A3" w:rsidR="00880175" w:rsidRDefault="00002642" w:rsidP="007D1245">
            <w:r>
              <w:t>OK</w:t>
            </w:r>
          </w:p>
        </w:tc>
      </w:tr>
      <w:tr w:rsidR="00880175" w14:paraId="56D8592F" w14:textId="77777777" w:rsidTr="00340C1D">
        <w:tc>
          <w:tcPr>
            <w:tcW w:w="764" w:type="dxa"/>
          </w:tcPr>
          <w:p w14:paraId="68567992" w14:textId="0EADC825" w:rsidR="00880175" w:rsidRDefault="00880175" w:rsidP="007D1245">
            <w:r>
              <w:t>3</w:t>
            </w:r>
            <w:r w:rsidR="00340C1D">
              <w:t>9</w:t>
            </w:r>
          </w:p>
        </w:tc>
        <w:tc>
          <w:tcPr>
            <w:tcW w:w="1213" w:type="dxa"/>
          </w:tcPr>
          <w:p w14:paraId="5882C528" w14:textId="77777777" w:rsidR="00880175" w:rsidRDefault="00880175" w:rsidP="007D1245"/>
        </w:tc>
        <w:tc>
          <w:tcPr>
            <w:tcW w:w="3989" w:type="dxa"/>
          </w:tcPr>
          <w:p w14:paraId="2BD277AF" w14:textId="77777777" w:rsidR="00880175" w:rsidRDefault="00880175" w:rsidP="007D1245"/>
        </w:tc>
        <w:tc>
          <w:tcPr>
            <w:tcW w:w="2907" w:type="dxa"/>
          </w:tcPr>
          <w:p w14:paraId="44463A7B" w14:textId="77777777" w:rsidR="00880175" w:rsidRDefault="00880175" w:rsidP="007D1245"/>
        </w:tc>
        <w:tc>
          <w:tcPr>
            <w:tcW w:w="903" w:type="dxa"/>
          </w:tcPr>
          <w:p w14:paraId="553E6C94" w14:textId="77777777" w:rsidR="00880175" w:rsidRDefault="00880175" w:rsidP="007D1245"/>
        </w:tc>
      </w:tr>
      <w:tr w:rsidR="00880175" w14:paraId="78BEBEDD" w14:textId="77777777" w:rsidTr="00340C1D">
        <w:tc>
          <w:tcPr>
            <w:tcW w:w="764" w:type="dxa"/>
          </w:tcPr>
          <w:p w14:paraId="44E23DBC" w14:textId="34E73AFE" w:rsidR="00880175" w:rsidRDefault="00340C1D" w:rsidP="007D1245">
            <w:r>
              <w:t>40</w:t>
            </w:r>
          </w:p>
        </w:tc>
        <w:tc>
          <w:tcPr>
            <w:tcW w:w="1213" w:type="dxa"/>
          </w:tcPr>
          <w:p w14:paraId="36673116" w14:textId="2E7442B2" w:rsidR="00880175" w:rsidRDefault="00340C1D" w:rsidP="007D1245">
            <w:r>
              <w:t>30/9</w:t>
            </w:r>
          </w:p>
        </w:tc>
        <w:tc>
          <w:tcPr>
            <w:tcW w:w="3989" w:type="dxa"/>
          </w:tcPr>
          <w:p w14:paraId="2FD2E007" w14:textId="77777777" w:rsidR="00880175" w:rsidRDefault="00880175" w:rsidP="00675769">
            <w:r>
              <w:t>Kap 5 och 6 Varseblivning, medvetande</w:t>
            </w:r>
          </w:p>
        </w:tc>
        <w:tc>
          <w:tcPr>
            <w:tcW w:w="2907" w:type="dxa"/>
          </w:tcPr>
          <w:p w14:paraId="47E92783" w14:textId="77777777" w:rsidR="00880175" w:rsidRDefault="00880175" w:rsidP="007D1245"/>
        </w:tc>
        <w:tc>
          <w:tcPr>
            <w:tcW w:w="903" w:type="dxa"/>
          </w:tcPr>
          <w:p w14:paraId="569DA48E" w14:textId="5B9AD1A0" w:rsidR="00880175" w:rsidRDefault="00880175" w:rsidP="007D1245">
            <w:r>
              <w:t xml:space="preserve">IS, </w:t>
            </w:r>
            <w:r w:rsidR="00002642">
              <w:t>OK</w:t>
            </w:r>
          </w:p>
        </w:tc>
      </w:tr>
      <w:tr w:rsidR="00880175" w14:paraId="1BB5C33A" w14:textId="77777777" w:rsidTr="00340C1D">
        <w:tc>
          <w:tcPr>
            <w:tcW w:w="764" w:type="dxa"/>
          </w:tcPr>
          <w:p w14:paraId="48AD17F9" w14:textId="0F3AC6C4" w:rsidR="00880175" w:rsidRDefault="00880175" w:rsidP="007D1245">
            <w:r>
              <w:t>4</w:t>
            </w:r>
            <w:r w:rsidR="00340C1D">
              <w:t>1</w:t>
            </w:r>
          </w:p>
        </w:tc>
        <w:tc>
          <w:tcPr>
            <w:tcW w:w="1213" w:type="dxa"/>
          </w:tcPr>
          <w:p w14:paraId="337D96AE" w14:textId="77777777" w:rsidR="00880175" w:rsidRDefault="00880175" w:rsidP="007D1245"/>
        </w:tc>
        <w:tc>
          <w:tcPr>
            <w:tcW w:w="3989" w:type="dxa"/>
          </w:tcPr>
          <w:p w14:paraId="740A6846" w14:textId="77777777" w:rsidR="00880175" w:rsidRDefault="00880175" w:rsidP="007D1245"/>
        </w:tc>
        <w:tc>
          <w:tcPr>
            <w:tcW w:w="2907" w:type="dxa"/>
          </w:tcPr>
          <w:p w14:paraId="4E4F482E" w14:textId="77777777" w:rsidR="00880175" w:rsidRDefault="00880175" w:rsidP="007D1245"/>
        </w:tc>
        <w:tc>
          <w:tcPr>
            <w:tcW w:w="903" w:type="dxa"/>
          </w:tcPr>
          <w:p w14:paraId="5290E533" w14:textId="77777777" w:rsidR="00880175" w:rsidRDefault="00880175" w:rsidP="007D1245"/>
        </w:tc>
      </w:tr>
      <w:tr w:rsidR="00880175" w14:paraId="6B5E715B" w14:textId="77777777" w:rsidTr="00340C1D">
        <w:tc>
          <w:tcPr>
            <w:tcW w:w="764" w:type="dxa"/>
          </w:tcPr>
          <w:p w14:paraId="270F388D" w14:textId="49EDB636" w:rsidR="00880175" w:rsidRDefault="00880175" w:rsidP="007D1245">
            <w:r>
              <w:t>4</w:t>
            </w:r>
            <w:r w:rsidR="00340C1D">
              <w:t>2</w:t>
            </w:r>
          </w:p>
        </w:tc>
        <w:tc>
          <w:tcPr>
            <w:tcW w:w="1213" w:type="dxa"/>
          </w:tcPr>
          <w:p w14:paraId="0DF940B5" w14:textId="79476BBD" w:rsidR="00880175" w:rsidRDefault="00340C1D" w:rsidP="007D1245">
            <w:r>
              <w:t>14</w:t>
            </w:r>
            <w:r w:rsidR="00880175">
              <w:t>/10</w:t>
            </w:r>
          </w:p>
        </w:tc>
        <w:tc>
          <w:tcPr>
            <w:tcW w:w="3989" w:type="dxa"/>
          </w:tcPr>
          <w:p w14:paraId="2E341E2C" w14:textId="77777777" w:rsidR="00880175" w:rsidRDefault="00880175" w:rsidP="00675769">
            <w:r>
              <w:t>Kap 7 och 8 Inlärning, minne</w:t>
            </w:r>
          </w:p>
        </w:tc>
        <w:tc>
          <w:tcPr>
            <w:tcW w:w="2907" w:type="dxa"/>
          </w:tcPr>
          <w:p w14:paraId="20763D3A" w14:textId="77777777" w:rsidR="00880175" w:rsidRDefault="00880175" w:rsidP="007D1245">
            <w:r>
              <w:t>Skriftlig examination delkurs 1 publiceras</w:t>
            </w:r>
          </w:p>
        </w:tc>
        <w:tc>
          <w:tcPr>
            <w:tcW w:w="903" w:type="dxa"/>
          </w:tcPr>
          <w:p w14:paraId="7317993B" w14:textId="77777777" w:rsidR="00880175" w:rsidRDefault="00880175" w:rsidP="007D1245">
            <w:r>
              <w:t>IS</w:t>
            </w:r>
          </w:p>
        </w:tc>
      </w:tr>
      <w:tr w:rsidR="00880175" w14:paraId="1687BB14" w14:textId="77777777" w:rsidTr="00340C1D">
        <w:tc>
          <w:tcPr>
            <w:tcW w:w="764" w:type="dxa"/>
          </w:tcPr>
          <w:p w14:paraId="212F92E4" w14:textId="64B533D3" w:rsidR="00880175" w:rsidRDefault="00880175" w:rsidP="007D1245">
            <w:r>
              <w:t>4</w:t>
            </w:r>
            <w:r w:rsidR="00340C1D">
              <w:t>3</w:t>
            </w:r>
          </w:p>
        </w:tc>
        <w:tc>
          <w:tcPr>
            <w:tcW w:w="1213" w:type="dxa"/>
          </w:tcPr>
          <w:p w14:paraId="3922FEC8" w14:textId="77777777" w:rsidR="00880175" w:rsidRDefault="00880175" w:rsidP="007D1245"/>
        </w:tc>
        <w:tc>
          <w:tcPr>
            <w:tcW w:w="3989" w:type="dxa"/>
          </w:tcPr>
          <w:p w14:paraId="0E952337" w14:textId="77777777" w:rsidR="00880175" w:rsidRDefault="00880175" w:rsidP="007D1245"/>
        </w:tc>
        <w:tc>
          <w:tcPr>
            <w:tcW w:w="2907" w:type="dxa"/>
          </w:tcPr>
          <w:p w14:paraId="0A749F52" w14:textId="77777777" w:rsidR="00880175" w:rsidRDefault="00880175" w:rsidP="007D1245"/>
        </w:tc>
        <w:tc>
          <w:tcPr>
            <w:tcW w:w="903" w:type="dxa"/>
          </w:tcPr>
          <w:p w14:paraId="3710B1F4" w14:textId="77777777" w:rsidR="00880175" w:rsidRDefault="00880175" w:rsidP="007D1245"/>
        </w:tc>
      </w:tr>
      <w:tr w:rsidR="00880175" w14:paraId="123F3AE1" w14:textId="77777777" w:rsidTr="00340C1D">
        <w:tc>
          <w:tcPr>
            <w:tcW w:w="764" w:type="dxa"/>
          </w:tcPr>
          <w:p w14:paraId="7020B525" w14:textId="7F6158A0" w:rsidR="00880175" w:rsidRDefault="00880175" w:rsidP="007D1245">
            <w:r>
              <w:t>4</w:t>
            </w:r>
            <w:r w:rsidR="00340C1D">
              <w:t>4</w:t>
            </w:r>
          </w:p>
        </w:tc>
        <w:tc>
          <w:tcPr>
            <w:tcW w:w="1213" w:type="dxa"/>
          </w:tcPr>
          <w:p w14:paraId="31D24633" w14:textId="365E860E" w:rsidR="00880175" w:rsidRDefault="00340C1D" w:rsidP="007D1245">
            <w:r>
              <w:t>28</w:t>
            </w:r>
            <w:r w:rsidR="00880175">
              <w:t>/10</w:t>
            </w:r>
          </w:p>
        </w:tc>
        <w:tc>
          <w:tcPr>
            <w:tcW w:w="3989" w:type="dxa"/>
          </w:tcPr>
          <w:p w14:paraId="6ADBF2CF" w14:textId="77777777" w:rsidR="00880175" w:rsidRDefault="00880175" w:rsidP="007D1245">
            <w:r>
              <w:t>Kap 9 Språk och tanke</w:t>
            </w:r>
          </w:p>
        </w:tc>
        <w:tc>
          <w:tcPr>
            <w:tcW w:w="2907" w:type="dxa"/>
          </w:tcPr>
          <w:p w14:paraId="12FED8B4" w14:textId="77777777" w:rsidR="00880175" w:rsidRDefault="00880175" w:rsidP="007D1245"/>
        </w:tc>
        <w:tc>
          <w:tcPr>
            <w:tcW w:w="903" w:type="dxa"/>
          </w:tcPr>
          <w:p w14:paraId="55CC1B46" w14:textId="77777777" w:rsidR="00880175" w:rsidRDefault="00880175" w:rsidP="007D1245">
            <w:r>
              <w:t>IS</w:t>
            </w:r>
          </w:p>
        </w:tc>
      </w:tr>
      <w:tr w:rsidR="00880175" w14:paraId="58393F89" w14:textId="77777777" w:rsidTr="00340C1D">
        <w:tc>
          <w:tcPr>
            <w:tcW w:w="764" w:type="dxa"/>
          </w:tcPr>
          <w:p w14:paraId="1EC2732D" w14:textId="77777777" w:rsidR="00880175" w:rsidRDefault="00880175" w:rsidP="007D1245"/>
        </w:tc>
        <w:tc>
          <w:tcPr>
            <w:tcW w:w="1213" w:type="dxa"/>
          </w:tcPr>
          <w:p w14:paraId="24C949FC" w14:textId="7EA9697C" w:rsidR="00880175" w:rsidRDefault="000E4950" w:rsidP="005653EC">
            <w:r>
              <w:t>1</w:t>
            </w:r>
            <w:r w:rsidR="00880175">
              <w:t>/</w:t>
            </w:r>
            <w:r>
              <w:t>11</w:t>
            </w:r>
          </w:p>
        </w:tc>
        <w:tc>
          <w:tcPr>
            <w:tcW w:w="3989" w:type="dxa"/>
          </w:tcPr>
          <w:p w14:paraId="59280AB5" w14:textId="77777777" w:rsidR="00880175" w:rsidRDefault="00880175" w:rsidP="007D1245"/>
        </w:tc>
        <w:tc>
          <w:tcPr>
            <w:tcW w:w="2907" w:type="dxa"/>
          </w:tcPr>
          <w:p w14:paraId="702FAA80" w14:textId="77777777" w:rsidR="00880175" w:rsidRDefault="00880175" w:rsidP="007D1245">
            <w:r>
              <w:t>Sista dag att lämna in svar på skriftlig examination delkurs 1</w:t>
            </w:r>
          </w:p>
        </w:tc>
        <w:tc>
          <w:tcPr>
            <w:tcW w:w="903" w:type="dxa"/>
          </w:tcPr>
          <w:p w14:paraId="6FACEE27" w14:textId="77777777" w:rsidR="00880175" w:rsidRDefault="00880175" w:rsidP="007D1245"/>
        </w:tc>
      </w:tr>
      <w:tr w:rsidR="00880175" w14:paraId="4913EDE3" w14:textId="77777777" w:rsidTr="00340C1D">
        <w:tc>
          <w:tcPr>
            <w:tcW w:w="764" w:type="dxa"/>
          </w:tcPr>
          <w:p w14:paraId="27473DDE" w14:textId="77777777" w:rsidR="00880175" w:rsidRDefault="00880175" w:rsidP="007D1245"/>
        </w:tc>
        <w:tc>
          <w:tcPr>
            <w:tcW w:w="1213" w:type="dxa"/>
          </w:tcPr>
          <w:p w14:paraId="731D31FB" w14:textId="77777777" w:rsidR="00880175" w:rsidRDefault="00880175" w:rsidP="007D1245"/>
        </w:tc>
        <w:tc>
          <w:tcPr>
            <w:tcW w:w="3989" w:type="dxa"/>
          </w:tcPr>
          <w:p w14:paraId="42135D33" w14:textId="77777777" w:rsidR="00880175" w:rsidRPr="00675769" w:rsidRDefault="00880175" w:rsidP="007D1245">
            <w:pPr>
              <w:rPr>
                <w:b/>
              </w:rPr>
            </w:pPr>
            <w:r w:rsidRPr="00675769">
              <w:rPr>
                <w:b/>
              </w:rPr>
              <w:t>Delkurs 2</w:t>
            </w:r>
          </w:p>
        </w:tc>
        <w:tc>
          <w:tcPr>
            <w:tcW w:w="2907" w:type="dxa"/>
          </w:tcPr>
          <w:p w14:paraId="7BEB4078" w14:textId="77777777" w:rsidR="00880175" w:rsidRDefault="00880175" w:rsidP="007D1245"/>
        </w:tc>
        <w:tc>
          <w:tcPr>
            <w:tcW w:w="903" w:type="dxa"/>
          </w:tcPr>
          <w:p w14:paraId="0B153EB9" w14:textId="77777777" w:rsidR="00880175" w:rsidRDefault="00880175" w:rsidP="007D1245"/>
        </w:tc>
      </w:tr>
      <w:tr w:rsidR="00880175" w14:paraId="47AEE173" w14:textId="77777777" w:rsidTr="00340C1D">
        <w:tc>
          <w:tcPr>
            <w:tcW w:w="764" w:type="dxa"/>
          </w:tcPr>
          <w:p w14:paraId="1C99FD87" w14:textId="7BF96A0E" w:rsidR="00880175" w:rsidRDefault="00880175" w:rsidP="007D1245">
            <w:r>
              <w:t>4</w:t>
            </w:r>
            <w:r w:rsidR="00340C1D">
              <w:t>5</w:t>
            </w:r>
          </w:p>
        </w:tc>
        <w:tc>
          <w:tcPr>
            <w:tcW w:w="1213" w:type="dxa"/>
          </w:tcPr>
          <w:p w14:paraId="5A9FD246" w14:textId="147E208B" w:rsidR="00880175" w:rsidRDefault="00340C1D" w:rsidP="005653EC">
            <w:r>
              <w:t>4</w:t>
            </w:r>
            <w:r w:rsidR="00880175">
              <w:t>/</w:t>
            </w:r>
            <w:r>
              <w:t>11</w:t>
            </w:r>
          </w:p>
        </w:tc>
        <w:tc>
          <w:tcPr>
            <w:tcW w:w="3989" w:type="dxa"/>
          </w:tcPr>
          <w:p w14:paraId="4052A40B" w14:textId="76EB6043" w:rsidR="00880175" w:rsidRDefault="00880175" w:rsidP="007D1245">
            <w:r>
              <w:t xml:space="preserve">Kap 10 och </w:t>
            </w:r>
            <w:r w:rsidR="00AD5F33">
              <w:t>13</w:t>
            </w:r>
            <w:r>
              <w:t xml:space="preserve"> Intelligens, motivation</w:t>
            </w:r>
            <w:r w:rsidR="00442F2A">
              <w:t xml:space="preserve"> och emotion</w:t>
            </w:r>
          </w:p>
        </w:tc>
        <w:tc>
          <w:tcPr>
            <w:tcW w:w="2907" w:type="dxa"/>
          </w:tcPr>
          <w:p w14:paraId="3D6C00F4" w14:textId="77777777" w:rsidR="00880175" w:rsidRDefault="00880175" w:rsidP="007D1245"/>
        </w:tc>
        <w:tc>
          <w:tcPr>
            <w:tcW w:w="903" w:type="dxa"/>
          </w:tcPr>
          <w:p w14:paraId="736D6B00" w14:textId="5DDC29AC" w:rsidR="00880175" w:rsidRDefault="00880175" w:rsidP="007D1245">
            <w:r>
              <w:t xml:space="preserve">IS, </w:t>
            </w:r>
            <w:r w:rsidR="00002642">
              <w:t>LF</w:t>
            </w:r>
          </w:p>
        </w:tc>
      </w:tr>
      <w:tr w:rsidR="00880175" w14:paraId="5C19DBDD" w14:textId="77777777" w:rsidTr="00340C1D">
        <w:tc>
          <w:tcPr>
            <w:tcW w:w="764" w:type="dxa"/>
          </w:tcPr>
          <w:p w14:paraId="1B0BDBC3" w14:textId="3D015BF9" w:rsidR="00880175" w:rsidRDefault="00880175" w:rsidP="007D1245">
            <w:r>
              <w:t>4</w:t>
            </w:r>
            <w:r w:rsidR="00340C1D">
              <w:t>6</w:t>
            </w:r>
          </w:p>
        </w:tc>
        <w:tc>
          <w:tcPr>
            <w:tcW w:w="1213" w:type="dxa"/>
          </w:tcPr>
          <w:p w14:paraId="30FA794B" w14:textId="77777777" w:rsidR="00880175" w:rsidRDefault="00880175" w:rsidP="007D1245"/>
        </w:tc>
        <w:tc>
          <w:tcPr>
            <w:tcW w:w="3989" w:type="dxa"/>
          </w:tcPr>
          <w:p w14:paraId="140C0798" w14:textId="77777777" w:rsidR="00880175" w:rsidRDefault="00880175" w:rsidP="007D1245"/>
        </w:tc>
        <w:tc>
          <w:tcPr>
            <w:tcW w:w="2907" w:type="dxa"/>
          </w:tcPr>
          <w:p w14:paraId="2C8C016D" w14:textId="77777777" w:rsidR="00880175" w:rsidRDefault="00880175" w:rsidP="00D44079"/>
        </w:tc>
        <w:tc>
          <w:tcPr>
            <w:tcW w:w="903" w:type="dxa"/>
          </w:tcPr>
          <w:p w14:paraId="121F76B6" w14:textId="77777777" w:rsidR="00880175" w:rsidRDefault="00880175" w:rsidP="00D44079"/>
        </w:tc>
      </w:tr>
      <w:tr w:rsidR="00880175" w14:paraId="331B5EE5" w14:textId="77777777" w:rsidTr="00340C1D">
        <w:tc>
          <w:tcPr>
            <w:tcW w:w="764" w:type="dxa"/>
          </w:tcPr>
          <w:p w14:paraId="67148C84" w14:textId="39349123" w:rsidR="00880175" w:rsidRDefault="00880175" w:rsidP="007D1245">
            <w:r>
              <w:t>4</w:t>
            </w:r>
            <w:r w:rsidR="00340C1D">
              <w:t>7</w:t>
            </w:r>
          </w:p>
        </w:tc>
        <w:tc>
          <w:tcPr>
            <w:tcW w:w="1213" w:type="dxa"/>
          </w:tcPr>
          <w:p w14:paraId="1A5F9EFD" w14:textId="6E224908" w:rsidR="00880175" w:rsidRDefault="00340C1D" w:rsidP="005653EC">
            <w:r>
              <w:t>18</w:t>
            </w:r>
            <w:r w:rsidR="00880175">
              <w:t>/11</w:t>
            </w:r>
          </w:p>
        </w:tc>
        <w:tc>
          <w:tcPr>
            <w:tcW w:w="3989" w:type="dxa"/>
          </w:tcPr>
          <w:p w14:paraId="61630D20" w14:textId="446057A8" w:rsidR="00880175" w:rsidRDefault="00880175" w:rsidP="00442F2A">
            <w:r>
              <w:t xml:space="preserve">Kap </w:t>
            </w:r>
            <w:proofErr w:type="gramStart"/>
            <w:r w:rsidR="00AD5F33">
              <w:t>11</w:t>
            </w:r>
            <w:r>
              <w:t>-1</w:t>
            </w:r>
            <w:r w:rsidR="00AD5F33">
              <w:t>2</w:t>
            </w:r>
            <w:proofErr w:type="gramEnd"/>
            <w:r>
              <w:t xml:space="preserve"> utveckling</w:t>
            </w:r>
          </w:p>
        </w:tc>
        <w:tc>
          <w:tcPr>
            <w:tcW w:w="2907" w:type="dxa"/>
          </w:tcPr>
          <w:p w14:paraId="2FFB6DD3" w14:textId="77777777" w:rsidR="00880175" w:rsidRDefault="00880175" w:rsidP="007D1245"/>
        </w:tc>
        <w:tc>
          <w:tcPr>
            <w:tcW w:w="903" w:type="dxa"/>
          </w:tcPr>
          <w:p w14:paraId="5BB11264" w14:textId="4B53A32E" w:rsidR="00880175" w:rsidRDefault="00002642" w:rsidP="007D1245">
            <w:r>
              <w:t>LF</w:t>
            </w:r>
          </w:p>
        </w:tc>
      </w:tr>
      <w:tr w:rsidR="00880175" w14:paraId="63DF03B5" w14:textId="77777777" w:rsidTr="00340C1D">
        <w:tc>
          <w:tcPr>
            <w:tcW w:w="764" w:type="dxa"/>
          </w:tcPr>
          <w:p w14:paraId="3C14457E" w14:textId="06C5FF36" w:rsidR="00880175" w:rsidRDefault="00880175" w:rsidP="007D1245">
            <w:r>
              <w:t>4</w:t>
            </w:r>
            <w:r w:rsidR="00340C1D">
              <w:t>8</w:t>
            </w:r>
          </w:p>
        </w:tc>
        <w:tc>
          <w:tcPr>
            <w:tcW w:w="1213" w:type="dxa"/>
          </w:tcPr>
          <w:p w14:paraId="70BAC57E" w14:textId="75164BF8" w:rsidR="00880175" w:rsidRDefault="00880175" w:rsidP="005653EC">
            <w:r>
              <w:t>2</w:t>
            </w:r>
            <w:r w:rsidR="00340C1D">
              <w:t>5</w:t>
            </w:r>
            <w:r>
              <w:t>/11</w:t>
            </w:r>
          </w:p>
        </w:tc>
        <w:tc>
          <w:tcPr>
            <w:tcW w:w="3989" w:type="dxa"/>
          </w:tcPr>
          <w:p w14:paraId="483760FE" w14:textId="77777777" w:rsidR="00880175" w:rsidRDefault="00880175" w:rsidP="007D1245"/>
        </w:tc>
        <w:tc>
          <w:tcPr>
            <w:tcW w:w="2907" w:type="dxa"/>
          </w:tcPr>
          <w:p w14:paraId="0F90D19C" w14:textId="77777777" w:rsidR="00880175" w:rsidRDefault="00880175" w:rsidP="007D1245">
            <w:r>
              <w:t>Omskrivning</w:t>
            </w:r>
            <w:r w:rsidRPr="00D44079">
              <w:t xml:space="preserve"> delkurs 1 publiceras</w:t>
            </w:r>
          </w:p>
        </w:tc>
        <w:tc>
          <w:tcPr>
            <w:tcW w:w="903" w:type="dxa"/>
          </w:tcPr>
          <w:p w14:paraId="41C5FF46" w14:textId="77777777" w:rsidR="00880175" w:rsidRDefault="00880175" w:rsidP="007D1245"/>
        </w:tc>
      </w:tr>
      <w:tr w:rsidR="00880175" w14:paraId="314D6CA6" w14:textId="77777777" w:rsidTr="00340C1D">
        <w:tc>
          <w:tcPr>
            <w:tcW w:w="764" w:type="dxa"/>
          </w:tcPr>
          <w:p w14:paraId="7D9E2A71" w14:textId="49B74686" w:rsidR="00880175" w:rsidRDefault="00880175" w:rsidP="007D1245">
            <w:r>
              <w:t>4</w:t>
            </w:r>
            <w:r w:rsidR="00340C1D">
              <w:t>9</w:t>
            </w:r>
          </w:p>
        </w:tc>
        <w:tc>
          <w:tcPr>
            <w:tcW w:w="1213" w:type="dxa"/>
          </w:tcPr>
          <w:p w14:paraId="37CF1C46" w14:textId="3539926B" w:rsidR="00880175" w:rsidRDefault="00340C1D" w:rsidP="005653EC">
            <w:r>
              <w:t>2</w:t>
            </w:r>
            <w:r w:rsidR="00880175">
              <w:t>/1</w:t>
            </w:r>
            <w:r>
              <w:t>2</w:t>
            </w:r>
          </w:p>
        </w:tc>
        <w:tc>
          <w:tcPr>
            <w:tcW w:w="3989" w:type="dxa"/>
          </w:tcPr>
          <w:p w14:paraId="1F7C8093" w14:textId="77777777" w:rsidR="00880175" w:rsidRDefault="00880175" w:rsidP="00707026">
            <w:r>
              <w:t>Kap 14 och 15 Personlighet, Socialt tänkande</w:t>
            </w:r>
          </w:p>
        </w:tc>
        <w:tc>
          <w:tcPr>
            <w:tcW w:w="2907" w:type="dxa"/>
          </w:tcPr>
          <w:p w14:paraId="065D4466" w14:textId="77777777" w:rsidR="00880175" w:rsidRDefault="00880175" w:rsidP="007D1245"/>
        </w:tc>
        <w:tc>
          <w:tcPr>
            <w:tcW w:w="903" w:type="dxa"/>
          </w:tcPr>
          <w:p w14:paraId="4315AAFC" w14:textId="25F946D5" w:rsidR="00880175" w:rsidRDefault="007B01BB" w:rsidP="007D1245">
            <w:r>
              <w:t>UT</w:t>
            </w:r>
          </w:p>
        </w:tc>
      </w:tr>
      <w:tr w:rsidR="00880175" w14:paraId="1650BFA7" w14:textId="77777777" w:rsidTr="00340C1D">
        <w:tc>
          <w:tcPr>
            <w:tcW w:w="764" w:type="dxa"/>
          </w:tcPr>
          <w:p w14:paraId="024DF3C0" w14:textId="51CAEDDF" w:rsidR="00880175" w:rsidRDefault="00340C1D" w:rsidP="007D1245">
            <w:r>
              <w:t>50</w:t>
            </w:r>
          </w:p>
        </w:tc>
        <w:tc>
          <w:tcPr>
            <w:tcW w:w="1213" w:type="dxa"/>
          </w:tcPr>
          <w:p w14:paraId="038CBF41" w14:textId="77777777" w:rsidR="00880175" w:rsidRDefault="00880175" w:rsidP="007D1245"/>
        </w:tc>
        <w:tc>
          <w:tcPr>
            <w:tcW w:w="3989" w:type="dxa"/>
          </w:tcPr>
          <w:p w14:paraId="4991E46D" w14:textId="77777777" w:rsidR="00880175" w:rsidRDefault="00880175" w:rsidP="007D1245"/>
        </w:tc>
        <w:tc>
          <w:tcPr>
            <w:tcW w:w="2907" w:type="dxa"/>
          </w:tcPr>
          <w:p w14:paraId="7CF502D3" w14:textId="77777777" w:rsidR="00880175" w:rsidRDefault="00880175" w:rsidP="007D1245"/>
        </w:tc>
        <w:tc>
          <w:tcPr>
            <w:tcW w:w="903" w:type="dxa"/>
          </w:tcPr>
          <w:p w14:paraId="5E7A5661" w14:textId="77777777" w:rsidR="00880175" w:rsidRDefault="00880175" w:rsidP="007D1245"/>
        </w:tc>
      </w:tr>
      <w:tr w:rsidR="00880175" w14:paraId="25094238" w14:textId="77777777" w:rsidTr="00340C1D">
        <w:tc>
          <w:tcPr>
            <w:tcW w:w="764" w:type="dxa"/>
          </w:tcPr>
          <w:p w14:paraId="32D5192C" w14:textId="36BD1638" w:rsidR="00880175" w:rsidRDefault="00880175" w:rsidP="008C0C2A">
            <w:r>
              <w:t>5</w:t>
            </w:r>
            <w:r w:rsidR="00340C1D">
              <w:t>1</w:t>
            </w:r>
          </w:p>
        </w:tc>
        <w:tc>
          <w:tcPr>
            <w:tcW w:w="1213" w:type="dxa"/>
          </w:tcPr>
          <w:p w14:paraId="34338CF8" w14:textId="47E0552F" w:rsidR="00880175" w:rsidRDefault="00880175" w:rsidP="005653EC">
            <w:r>
              <w:t>1</w:t>
            </w:r>
            <w:r w:rsidR="00340C1D">
              <w:t>6</w:t>
            </w:r>
            <w:r>
              <w:t>/12</w:t>
            </w:r>
          </w:p>
        </w:tc>
        <w:tc>
          <w:tcPr>
            <w:tcW w:w="3989" w:type="dxa"/>
          </w:tcPr>
          <w:p w14:paraId="38B3D3B8" w14:textId="7D0C0E4B" w:rsidR="00880175" w:rsidRDefault="00880175" w:rsidP="00707026">
            <w:r>
              <w:t xml:space="preserve">Kap </w:t>
            </w:r>
            <w:proofErr w:type="gramStart"/>
            <w:r>
              <w:t>16</w:t>
            </w:r>
            <w:r w:rsidR="00340C1D">
              <w:t>-</w:t>
            </w:r>
            <w:r>
              <w:t>17</w:t>
            </w:r>
            <w:proofErr w:type="gramEnd"/>
            <w:r w:rsidR="00340C1D">
              <w:t xml:space="preserve"> </w:t>
            </w:r>
            <w:r>
              <w:t>Stress, Psykisk ohälsa</w:t>
            </w:r>
            <w:r w:rsidR="00340C1D">
              <w:t xml:space="preserve"> </w:t>
            </w:r>
          </w:p>
        </w:tc>
        <w:tc>
          <w:tcPr>
            <w:tcW w:w="2907" w:type="dxa"/>
          </w:tcPr>
          <w:p w14:paraId="65CE1A93" w14:textId="77777777" w:rsidR="00880175" w:rsidRPr="00FD03EA" w:rsidRDefault="00880175" w:rsidP="008C0C2A">
            <w:r w:rsidRPr="00FD03EA">
              <w:t xml:space="preserve">Skriftlig examination delkurs </w:t>
            </w:r>
            <w:r>
              <w:t>2</w:t>
            </w:r>
            <w:r w:rsidRPr="00FD03EA">
              <w:t xml:space="preserve"> publiceras</w:t>
            </w:r>
          </w:p>
        </w:tc>
        <w:tc>
          <w:tcPr>
            <w:tcW w:w="903" w:type="dxa"/>
          </w:tcPr>
          <w:p w14:paraId="2EDE6659" w14:textId="1F6A0D21" w:rsidR="00880175" w:rsidRPr="00FD03EA" w:rsidRDefault="00340C1D" w:rsidP="008C0C2A">
            <w:r>
              <w:t>FR</w:t>
            </w:r>
          </w:p>
        </w:tc>
      </w:tr>
      <w:tr w:rsidR="00880175" w14:paraId="22C6B32A" w14:textId="77777777" w:rsidTr="00340C1D">
        <w:tc>
          <w:tcPr>
            <w:tcW w:w="764" w:type="dxa"/>
          </w:tcPr>
          <w:p w14:paraId="6F3E28AC" w14:textId="77777777" w:rsidR="00880175" w:rsidRDefault="00880175" w:rsidP="008C0C2A"/>
        </w:tc>
        <w:tc>
          <w:tcPr>
            <w:tcW w:w="1213" w:type="dxa"/>
          </w:tcPr>
          <w:p w14:paraId="3EAB2F84" w14:textId="182688E0" w:rsidR="00880175" w:rsidRDefault="00536828" w:rsidP="009E12AC">
            <w:r>
              <w:t>20</w:t>
            </w:r>
            <w:r w:rsidR="00880175">
              <w:t>/12</w:t>
            </w:r>
          </w:p>
        </w:tc>
        <w:tc>
          <w:tcPr>
            <w:tcW w:w="3989" w:type="dxa"/>
          </w:tcPr>
          <w:p w14:paraId="484ABD7C" w14:textId="5A8326C9" w:rsidR="00880175" w:rsidRDefault="00880175" w:rsidP="005471C0"/>
        </w:tc>
        <w:tc>
          <w:tcPr>
            <w:tcW w:w="2907" w:type="dxa"/>
          </w:tcPr>
          <w:p w14:paraId="7654126A" w14:textId="77777777" w:rsidR="00880175" w:rsidRPr="00FD03EA" w:rsidRDefault="00880175" w:rsidP="008C0C2A">
            <w:r w:rsidRPr="00FD03EA">
              <w:t xml:space="preserve">Sista dag att lämna in svar på </w:t>
            </w:r>
            <w:r>
              <w:t>omskrivning delkurs 1</w:t>
            </w:r>
          </w:p>
        </w:tc>
        <w:tc>
          <w:tcPr>
            <w:tcW w:w="903" w:type="dxa"/>
          </w:tcPr>
          <w:p w14:paraId="12535A95" w14:textId="77777777" w:rsidR="00880175" w:rsidRPr="00FD03EA" w:rsidRDefault="00880175" w:rsidP="008C0C2A"/>
        </w:tc>
      </w:tr>
      <w:tr w:rsidR="00340C1D" w14:paraId="5C9B556B" w14:textId="77777777" w:rsidTr="00340C1D">
        <w:tc>
          <w:tcPr>
            <w:tcW w:w="764" w:type="dxa"/>
          </w:tcPr>
          <w:p w14:paraId="65564CA0" w14:textId="07F0D394" w:rsidR="00340C1D" w:rsidRDefault="00536828" w:rsidP="008C0C2A">
            <w:r>
              <w:t>2</w:t>
            </w:r>
          </w:p>
        </w:tc>
        <w:tc>
          <w:tcPr>
            <w:tcW w:w="1213" w:type="dxa"/>
          </w:tcPr>
          <w:p w14:paraId="3AC67236" w14:textId="1A9BB7A7" w:rsidR="00340C1D" w:rsidRDefault="00536828" w:rsidP="009E12AC">
            <w:r>
              <w:t>7/1</w:t>
            </w:r>
          </w:p>
        </w:tc>
        <w:tc>
          <w:tcPr>
            <w:tcW w:w="3989" w:type="dxa"/>
          </w:tcPr>
          <w:p w14:paraId="6A186485" w14:textId="7473D23F" w:rsidR="00340C1D" w:rsidRDefault="00536828" w:rsidP="005471C0">
            <w:r>
              <w:t>Kap 18 Behandling</w:t>
            </w:r>
          </w:p>
        </w:tc>
        <w:tc>
          <w:tcPr>
            <w:tcW w:w="2907" w:type="dxa"/>
          </w:tcPr>
          <w:p w14:paraId="44D53987" w14:textId="77777777" w:rsidR="00340C1D" w:rsidRPr="00FD03EA" w:rsidRDefault="00340C1D" w:rsidP="008C0C2A"/>
        </w:tc>
        <w:tc>
          <w:tcPr>
            <w:tcW w:w="903" w:type="dxa"/>
          </w:tcPr>
          <w:p w14:paraId="430CC982" w14:textId="23F5AB8D" w:rsidR="00340C1D" w:rsidRPr="00FD03EA" w:rsidRDefault="000E4950" w:rsidP="008C0C2A">
            <w:r>
              <w:t>FR</w:t>
            </w:r>
          </w:p>
        </w:tc>
      </w:tr>
      <w:tr w:rsidR="00880175" w14:paraId="5EC66BB1" w14:textId="77777777" w:rsidTr="00340C1D">
        <w:tc>
          <w:tcPr>
            <w:tcW w:w="764" w:type="dxa"/>
          </w:tcPr>
          <w:p w14:paraId="70C024BB" w14:textId="3C755C76" w:rsidR="00880175" w:rsidRDefault="00536828" w:rsidP="008C0C2A">
            <w:r>
              <w:t>3</w:t>
            </w:r>
          </w:p>
        </w:tc>
        <w:tc>
          <w:tcPr>
            <w:tcW w:w="1213" w:type="dxa"/>
          </w:tcPr>
          <w:p w14:paraId="164E144B" w14:textId="627EFB23" w:rsidR="00880175" w:rsidRDefault="00880175" w:rsidP="009E12AC">
            <w:r>
              <w:t>1</w:t>
            </w:r>
            <w:r w:rsidR="00536828">
              <w:t>9</w:t>
            </w:r>
            <w:r>
              <w:t>/1</w:t>
            </w:r>
          </w:p>
        </w:tc>
        <w:tc>
          <w:tcPr>
            <w:tcW w:w="3989" w:type="dxa"/>
          </w:tcPr>
          <w:p w14:paraId="4C6D4C8C" w14:textId="77777777" w:rsidR="00880175" w:rsidRDefault="00880175" w:rsidP="008C0C2A"/>
        </w:tc>
        <w:tc>
          <w:tcPr>
            <w:tcW w:w="2907" w:type="dxa"/>
          </w:tcPr>
          <w:p w14:paraId="181E85C2" w14:textId="77777777" w:rsidR="00880175" w:rsidRPr="00FD03EA" w:rsidRDefault="00880175" w:rsidP="008C0C2A">
            <w:r w:rsidRPr="00FD03EA">
              <w:t>Sista dag att lämna in svar på skriftlig examination</w:t>
            </w:r>
            <w:r>
              <w:t xml:space="preserve"> delkurs 2</w:t>
            </w:r>
          </w:p>
        </w:tc>
        <w:tc>
          <w:tcPr>
            <w:tcW w:w="903" w:type="dxa"/>
          </w:tcPr>
          <w:p w14:paraId="65FE105B" w14:textId="77777777" w:rsidR="00880175" w:rsidRPr="00FD03EA" w:rsidRDefault="00880175" w:rsidP="008C0C2A"/>
        </w:tc>
      </w:tr>
      <w:tr w:rsidR="00880175" w14:paraId="6179EA30" w14:textId="77777777" w:rsidTr="00340C1D">
        <w:tc>
          <w:tcPr>
            <w:tcW w:w="764" w:type="dxa"/>
          </w:tcPr>
          <w:p w14:paraId="7D1E5012" w14:textId="6DE89393" w:rsidR="00880175" w:rsidRDefault="00536828" w:rsidP="008C0C2A">
            <w:r>
              <w:t>8</w:t>
            </w:r>
          </w:p>
        </w:tc>
        <w:tc>
          <w:tcPr>
            <w:tcW w:w="1213" w:type="dxa"/>
          </w:tcPr>
          <w:p w14:paraId="0EF2BC87" w14:textId="3B6CF8DD" w:rsidR="00880175" w:rsidRDefault="00880175" w:rsidP="009E12AC">
            <w:r>
              <w:t>1</w:t>
            </w:r>
            <w:r w:rsidR="00536828">
              <w:t>7</w:t>
            </w:r>
            <w:r>
              <w:t>/2</w:t>
            </w:r>
          </w:p>
        </w:tc>
        <w:tc>
          <w:tcPr>
            <w:tcW w:w="3989" w:type="dxa"/>
          </w:tcPr>
          <w:p w14:paraId="11372F6F" w14:textId="77777777" w:rsidR="00880175" w:rsidRDefault="00880175" w:rsidP="008C0C2A"/>
        </w:tc>
        <w:tc>
          <w:tcPr>
            <w:tcW w:w="2907" w:type="dxa"/>
          </w:tcPr>
          <w:p w14:paraId="0D236522" w14:textId="77777777" w:rsidR="00880175" w:rsidRPr="00FD03EA" w:rsidRDefault="00880175" w:rsidP="008C0C2A">
            <w:r>
              <w:t>Omskrivning delkurs 2</w:t>
            </w:r>
            <w:r w:rsidRPr="00D44079">
              <w:t xml:space="preserve"> publiceras</w:t>
            </w:r>
          </w:p>
        </w:tc>
        <w:tc>
          <w:tcPr>
            <w:tcW w:w="903" w:type="dxa"/>
          </w:tcPr>
          <w:p w14:paraId="21EB787C" w14:textId="77777777" w:rsidR="00880175" w:rsidRDefault="00880175" w:rsidP="008C0C2A"/>
        </w:tc>
      </w:tr>
      <w:tr w:rsidR="00880175" w14:paraId="2A39A955" w14:textId="77777777" w:rsidTr="00340C1D">
        <w:tc>
          <w:tcPr>
            <w:tcW w:w="764" w:type="dxa"/>
          </w:tcPr>
          <w:p w14:paraId="1D1A15AC" w14:textId="77777777" w:rsidR="00880175" w:rsidRDefault="00880175" w:rsidP="008C0C2A">
            <w:r>
              <w:t>10</w:t>
            </w:r>
          </w:p>
        </w:tc>
        <w:tc>
          <w:tcPr>
            <w:tcW w:w="1213" w:type="dxa"/>
          </w:tcPr>
          <w:p w14:paraId="0CBE1FFC" w14:textId="6EE6370A" w:rsidR="00880175" w:rsidRDefault="00880175" w:rsidP="009E12AC">
            <w:r>
              <w:t>1</w:t>
            </w:r>
            <w:r w:rsidR="000E4950">
              <w:t>6</w:t>
            </w:r>
            <w:r>
              <w:t>/3</w:t>
            </w:r>
          </w:p>
        </w:tc>
        <w:tc>
          <w:tcPr>
            <w:tcW w:w="3989" w:type="dxa"/>
          </w:tcPr>
          <w:p w14:paraId="74DDB85F" w14:textId="77777777" w:rsidR="00880175" w:rsidRDefault="00880175" w:rsidP="008C0C2A"/>
        </w:tc>
        <w:tc>
          <w:tcPr>
            <w:tcW w:w="2907" w:type="dxa"/>
          </w:tcPr>
          <w:p w14:paraId="78F70CB2" w14:textId="77777777" w:rsidR="00880175" w:rsidRDefault="00880175" w:rsidP="00586733">
            <w:r w:rsidRPr="00FD03EA">
              <w:t xml:space="preserve">Sista dag att lämna in svar på </w:t>
            </w:r>
            <w:r>
              <w:t>omskrivning delkurs 2</w:t>
            </w:r>
          </w:p>
        </w:tc>
        <w:tc>
          <w:tcPr>
            <w:tcW w:w="903" w:type="dxa"/>
          </w:tcPr>
          <w:p w14:paraId="38AEEFFE" w14:textId="77777777" w:rsidR="00880175" w:rsidRPr="00FD03EA" w:rsidRDefault="00880175" w:rsidP="00586733"/>
        </w:tc>
      </w:tr>
    </w:tbl>
    <w:p w14:paraId="2E78CE5F" w14:textId="77777777" w:rsidR="000E3C71" w:rsidRDefault="000E3C71" w:rsidP="000E3C71">
      <w:pPr>
        <w:pStyle w:val="Ingetavstnd"/>
        <w:rPr>
          <w:lang w:val="en-US"/>
        </w:rPr>
      </w:pPr>
    </w:p>
    <w:p w14:paraId="50866DE1" w14:textId="6B91E202" w:rsidR="000E3C71" w:rsidRPr="000E3C71" w:rsidRDefault="000E3C71" w:rsidP="000E3C71">
      <w:pPr>
        <w:pStyle w:val="Ingetavstnd"/>
        <w:rPr>
          <w:b/>
          <w:bCs/>
          <w:lang w:val="en-US"/>
        </w:rPr>
      </w:pPr>
      <w:proofErr w:type="spellStart"/>
      <w:r w:rsidRPr="000E3C71">
        <w:rPr>
          <w:b/>
          <w:bCs/>
          <w:lang w:val="en-US"/>
        </w:rPr>
        <w:t>Lärare</w:t>
      </w:r>
      <w:proofErr w:type="spellEnd"/>
    </w:p>
    <w:p w14:paraId="1940DFA4" w14:textId="288D2799" w:rsidR="00E877E2" w:rsidRPr="00681E08" w:rsidRDefault="00E877E2" w:rsidP="000E3C71">
      <w:pPr>
        <w:pStyle w:val="Ingetavstnd"/>
        <w:rPr>
          <w:lang w:val="en-US"/>
        </w:rPr>
      </w:pPr>
      <w:r w:rsidRPr="00681E08">
        <w:rPr>
          <w:lang w:val="en-US"/>
        </w:rPr>
        <w:t>IS, Ilkka Salo</w:t>
      </w:r>
    </w:p>
    <w:p w14:paraId="68D05075" w14:textId="190B15F3" w:rsidR="00880175" w:rsidRDefault="00002642" w:rsidP="000E3C71">
      <w:pPr>
        <w:pStyle w:val="Ingetavstnd"/>
        <w:rPr>
          <w:lang w:val="en-US"/>
        </w:rPr>
      </w:pPr>
      <w:r w:rsidRPr="00002642">
        <w:rPr>
          <w:lang w:val="en-US"/>
        </w:rPr>
        <w:t>OK</w:t>
      </w:r>
      <w:r w:rsidR="00880175" w:rsidRPr="00002642">
        <w:rPr>
          <w:lang w:val="en-US"/>
        </w:rPr>
        <w:t xml:space="preserve">, </w:t>
      </w:r>
      <w:r w:rsidRPr="00002642">
        <w:rPr>
          <w:lang w:val="en-US"/>
        </w:rPr>
        <w:t>Osa Krstic</w:t>
      </w:r>
    </w:p>
    <w:p w14:paraId="5F9E1806" w14:textId="5FEBEC1B" w:rsidR="002A1B39" w:rsidRPr="00002642" w:rsidRDefault="002A1B39" w:rsidP="000E3C71">
      <w:pPr>
        <w:pStyle w:val="Ingetavstnd"/>
        <w:rPr>
          <w:lang w:val="en-US"/>
        </w:rPr>
      </w:pPr>
      <w:r>
        <w:rPr>
          <w:lang w:val="en-US"/>
        </w:rPr>
        <w:t>LF, Lo Foster</w:t>
      </w:r>
    </w:p>
    <w:p w14:paraId="1AAB91B4" w14:textId="73BA3C80" w:rsidR="00880175" w:rsidRPr="00002642" w:rsidRDefault="00416694" w:rsidP="000E3C71">
      <w:pPr>
        <w:pStyle w:val="Ingetavstnd"/>
        <w:rPr>
          <w:lang w:val="en-US"/>
        </w:rPr>
      </w:pPr>
      <w:r>
        <w:rPr>
          <w:lang w:val="en-US"/>
        </w:rPr>
        <w:t>UT</w:t>
      </w:r>
      <w:r w:rsidR="00880175" w:rsidRPr="00002642">
        <w:rPr>
          <w:lang w:val="en-US"/>
        </w:rPr>
        <w:t xml:space="preserve">, </w:t>
      </w:r>
      <w:r>
        <w:rPr>
          <w:lang w:val="en-US"/>
        </w:rPr>
        <w:t xml:space="preserve">Una </w:t>
      </w:r>
      <w:proofErr w:type="spellStart"/>
      <w:r>
        <w:rPr>
          <w:lang w:val="en-US"/>
        </w:rPr>
        <w:t>Tellhed</w:t>
      </w:r>
      <w:proofErr w:type="spellEnd"/>
    </w:p>
    <w:p w14:paraId="4301657B" w14:textId="2F7AB224" w:rsidR="00880175" w:rsidRDefault="00416694" w:rsidP="000E3C71">
      <w:pPr>
        <w:pStyle w:val="Ingetavstnd"/>
      </w:pPr>
      <w:r>
        <w:t>FR</w:t>
      </w:r>
      <w:r w:rsidR="00880175">
        <w:t xml:space="preserve">, </w:t>
      </w:r>
      <w:proofErr w:type="spellStart"/>
      <w:r>
        <w:t>Farida</w:t>
      </w:r>
      <w:proofErr w:type="spellEnd"/>
      <w:r>
        <w:t xml:space="preserve"> </w:t>
      </w:r>
      <w:proofErr w:type="spellStart"/>
      <w:r>
        <w:t>Ra</w:t>
      </w:r>
      <w:r w:rsidR="00333403">
        <w:t>s</w:t>
      </w:r>
      <w:r>
        <w:t>ulzada</w:t>
      </w:r>
      <w:proofErr w:type="spellEnd"/>
    </w:p>
    <w:sectPr w:rsidR="00880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65C"/>
    <w:rsid w:val="00002642"/>
    <w:rsid w:val="000276B2"/>
    <w:rsid w:val="00075A2F"/>
    <w:rsid w:val="000E3C71"/>
    <w:rsid w:val="000E4950"/>
    <w:rsid w:val="00106CC0"/>
    <w:rsid w:val="00133E62"/>
    <w:rsid w:val="001C0EA1"/>
    <w:rsid w:val="001F2440"/>
    <w:rsid w:val="002264FC"/>
    <w:rsid w:val="00254C68"/>
    <w:rsid w:val="0028420C"/>
    <w:rsid w:val="00295110"/>
    <w:rsid w:val="002A1B39"/>
    <w:rsid w:val="00330EED"/>
    <w:rsid w:val="00333403"/>
    <w:rsid w:val="00340C1D"/>
    <w:rsid w:val="003454C1"/>
    <w:rsid w:val="00416694"/>
    <w:rsid w:val="00442F2A"/>
    <w:rsid w:val="004D0ABA"/>
    <w:rsid w:val="00536828"/>
    <w:rsid w:val="005471C0"/>
    <w:rsid w:val="005653EC"/>
    <w:rsid w:val="00586733"/>
    <w:rsid w:val="005C54A6"/>
    <w:rsid w:val="005D7488"/>
    <w:rsid w:val="005E1616"/>
    <w:rsid w:val="00624142"/>
    <w:rsid w:val="00644F14"/>
    <w:rsid w:val="00675769"/>
    <w:rsid w:val="00681E08"/>
    <w:rsid w:val="00696DDE"/>
    <w:rsid w:val="006B37F1"/>
    <w:rsid w:val="00707026"/>
    <w:rsid w:val="007241B2"/>
    <w:rsid w:val="00744B35"/>
    <w:rsid w:val="0075312D"/>
    <w:rsid w:val="007B01BB"/>
    <w:rsid w:val="007F547C"/>
    <w:rsid w:val="00811334"/>
    <w:rsid w:val="008344A2"/>
    <w:rsid w:val="00867086"/>
    <w:rsid w:val="00880175"/>
    <w:rsid w:val="008B28C8"/>
    <w:rsid w:val="008C0C2A"/>
    <w:rsid w:val="008C6781"/>
    <w:rsid w:val="00904C75"/>
    <w:rsid w:val="00970BFB"/>
    <w:rsid w:val="009720D3"/>
    <w:rsid w:val="00972D08"/>
    <w:rsid w:val="009E12AC"/>
    <w:rsid w:val="009F368A"/>
    <w:rsid w:val="009F484B"/>
    <w:rsid w:val="00A11443"/>
    <w:rsid w:val="00A20DDC"/>
    <w:rsid w:val="00AD5F33"/>
    <w:rsid w:val="00AF6D15"/>
    <w:rsid w:val="00AF6E7B"/>
    <w:rsid w:val="00B07972"/>
    <w:rsid w:val="00C80E02"/>
    <w:rsid w:val="00C920E7"/>
    <w:rsid w:val="00CA7CFD"/>
    <w:rsid w:val="00D44079"/>
    <w:rsid w:val="00D461C3"/>
    <w:rsid w:val="00D56037"/>
    <w:rsid w:val="00D5620A"/>
    <w:rsid w:val="00D6365C"/>
    <w:rsid w:val="00D80ABB"/>
    <w:rsid w:val="00DB44C0"/>
    <w:rsid w:val="00DD4F1D"/>
    <w:rsid w:val="00E877E2"/>
    <w:rsid w:val="00FE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1F3C"/>
  <w15:chartTrackingRefBased/>
  <w15:docId w15:val="{A00BBDAB-9FED-44F9-BBC9-2AB6069A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6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0E3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Ilkka Salo</dc:creator>
  <cp:keywords/>
  <dc:description/>
  <cp:lastModifiedBy>Ilkka Salo</cp:lastModifiedBy>
  <cp:revision>12</cp:revision>
  <cp:lastPrinted>2024-06-20T10:26:00Z</cp:lastPrinted>
  <dcterms:created xsi:type="dcterms:W3CDTF">2024-06-11T12:38:00Z</dcterms:created>
  <dcterms:modified xsi:type="dcterms:W3CDTF">2024-06-20T10:46:00Z</dcterms:modified>
</cp:coreProperties>
</file>